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FE85" w14:textId="77777777" w:rsidR="009F7FB8" w:rsidRDefault="009F7FB8" w:rsidP="009F7FB8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 w:rsidR="00806F0C">
        <w:rPr>
          <w:rFonts w:ascii="Candara" w:hAnsi="Candara" w:cs="Calibri"/>
          <w:b/>
          <w:bCs/>
          <w:smallCaps/>
          <w:color w:val="002060"/>
          <w:sz w:val="32"/>
          <w:szCs w:val="32"/>
        </w:rPr>
        <w:t>fevereiro</w:t>
      </w:r>
      <w:proofErr w:type="gramEnd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p w14:paraId="2815EC4A" w14:textId="77777777" w:rsidR="009F7FB8" w:rsidRPr="001E256A" w:rsidRDefault="009F7FB8" w:rsidP="009F7FB8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57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1980"/>
        <w:gridCol w:w="1996"/>
        <w:gridCol w:w="1968"/>
        <w:gridCol w:w="2410"/>
        <w:gridCol w:w="2203"/>
      </w:tblGrid>
      <w:tr w:rsidR="009F7FB8" w14:paraId="3F8EE127" w14:textId="77777777" w:rsidTr="007254F1">
        <w:trPr>
          <w:trHeight w:val="434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6C16A0A8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Domingos Litúrgicos</w:t>
            </w:r>
          </w:p>
        </w:tc>
        <w:tc>
          <w:tcPr>
            <w:tcW w:w="1996" w:type="dxa"/>
            <w:shd w:val="clear" w:color="auto" w:fill="17365D"/>
            <w:vAlign w:val="center"/>
          </w:tcPr>
          <w:p w14:paraId="3B1E3BB3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</w:p>
          <w:p w14:paraId="11E526CF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16h30</w:t>
            </w:r>
          </w:p>
        </w:tc>
        <w:tc>
          <w:tcPr>
            <w:tcW w:w="1968" w:type="dxa"/>
            <w:shd w:val="clear" w:color="auto" w:fill="17365D"/>
            <w:vAlign w:val="center"/>
          </w:tcPr>
          <w:p w14:paraId="1F0E927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</w:p>
          <w:p w14:paraId="0D14B838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6075F6">
              <w:rPr>
                <w:rFonts w:ascii="Candara" w:hAnsi="Candara" w:cs="Calibri"/>
                <w:b/>
                <w:bCs/>
                <w:color w:val="FFFFFF" w:themeColor="background1"/>
                <w:sz w:val="22"/>
                <w:szCs w:val="22"/>
              </w:rPr>
              <w:t>19h00</w:t>
            </w:r>
          </w:p>
        </w:tc>
        <w:tc>
          <w:tcPr>
            <w:tcW w:w="2410" w:type="dxa"/>
            <w:shd w:val="clear" w:color="auto" w:fill="17365D"/>
            <w:vAlign w:val="center"/>
          </w:tcPr>
          <w:p w14:paraId="6EEBF48A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6D1134D0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10h30</w:t>
            </w:r>
          </w:p>
        </w:tc>
        <w:tc>
          <w:tcPr>
            <w:tcW w:w="2203" w:type="dxa"/>
            <w:shd w:val="clear" w:color="auto" w:fill="17365D"/>
            <w:vAlign w:val="center"/>
          </w:tcPr>
          <w:p w14:paraId="4823F1F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2605976C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</w:tr>
      <w:tr w:rsidR="009F7FB8" w14:paraId="7C5E66EE" w14:textId="77777777" w:rsidTr="007254F1">
        <w:trPr>
          <w:trHeight w:val="1102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6760639E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3 e 4</w:t>
            </w:r>
          </w:p>
          <w:p w14:paraId="77DA850E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V Domingo Comum B</w:t>
            </w:r>
          </w:p>
        </w:tc>
        <w:tc>
          <w:tcPr>
            <w:tcW w:w="1996" w:type="dxa"/>
            <w:shd w:val="clear" w:color="auto" w:fill="9CC2E5" w:themeFill="accent5" w:themeFillTint="99"/>
            <w:vAlign w:val="center"/>
          </w:tcPr>
          <w:p w14:paraId="152F5011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2.º e 3.º anos</w:t>
            </w:r>
          </w:p>
          <w:p w14:paraId="531F57E5" w14:textId="77777777" w:rsidR="009F7FB8" w:rsidRPr="00F63225" w:rsidRDefault="009F7FB8" w:rsidP="009F7FB8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747BBD1C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</w:t>
            </w:r>
          </w:p>
          <w:p w14:paraId="4A12E1F8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Albina Queirós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Gabriela Águas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5173B83E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Alice Ribeiro</w:t>
            </w:r>
          </w:p>
          <w:p w14:paraId="5F6FF17F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José António</w:t>
            </w:r>
          </w:p>
          <w:p w14:paraId="64908035" w14:textId="77777777" w:rsidR="006C0BCC" w:rsidRDefault="006C0BCC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Helena Dias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169360C0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Antónia Raquel</w:t>
            </w:r>
          </w:p>
          <w:p w14:paraId="2EF36404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17A6FDAC" w14:textId="5FEE0B00" w:rsidR="009F7FB8" w:rsidRDefault="006C0BCC" w:rsidP="005A05B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Branco</w:t>
            </w:r>
          </w:p>
        </w:tc>
      </w:tr>
      <w:tr w:rsidR="009F7FB8" w14:paraId="0328407C" w14:textId="77777777" w:rsidTr="007254F1">
        <w:trPr>
          <w:trHeight w:val="1102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4C9FA22F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10 e 11</w:t>
            </w:r>
          </w:p>
          <w:p w14:paraId="231DCA4E" w14:textId="77777777" w:rsidR="009F7FB8" w:rsidRPr="001A3D72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VI Domingo Comum B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14:paraId="48E6D506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 w:rsidRPr="00C857F2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5A8713FB" w14:textId="77777777" w:rsidR="00867B30" w:rsidRPr="002D40EA" w:rsidRDefault="00867B30" w:rsidP="00867B3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Luís Durão</w:t>
            </w:r>
          </w:p>
          <w:p w14:paraId="0B1664FF" w14:textId="77777777" w:rsidR="00867B30" w:rsidRPr="00482BAF" w:rsidRDefault="00867B30" w:rsidP="00867B3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Alves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2D31D2" w14:textId="3834B7F0" w:rsidR="009F7FB8" w:rsidRPr="001A3E4C" w:rsidRDefault="009F7FB8" w:rsidP="009F7FB8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Delminda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Branco</w:t>
            </w:r>
          </w:p>
          <w:p w14:paraId="61DD456A" w14:textId="5E314BF0" w:rsidR="00867B30" w:rsidRPr="00867B30" w:rsidRDefault="009F7FB8" w:rsidP="00867B3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Maia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0BCE4BB" w14:textId="77777777" w:rsidR="006C0BCC" w:rsidRPr="006C0BCC" w:rsidRDefault="006C0BCC" w:rsidP="006C0BC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6C0BCC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15h30</w:t>
            </w:r>
          </w:p>
          <w:p w14:paraId="699F78A7" w14:textId="77777777" w:rsidR="006C0BCC" w:rsidRDefault="006C0BCC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Artur Rocha </w:t>
            </w:r>
          </w:p>
          <w:p w14:paraId="25E48AA5" w14:textId="77777777" w:rsidR="006C0BCC" w:rsidRDefault="006C0BCC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Rodrigues</w:t>
            </w:r>
          </w:p>
          <w:p w14:paraId="4BA79111" w14:textId="77777777" w:rsidR="00867B30" w:rsidRDefault="00867B30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</w:p>
          <w:p w14:paraId="76750AB2" w14:textId="77777777" w:rsidR="009F7FB8" w:rsidRPr="00F147B3" w:rsidRDefault="009F7FB8" w:rsidP="006C0BCC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9F7FB8" w14:paraId="22CEE866" w14:textId="77777777" w:rsidTr="006C0BCC">
        <w:trPr>
          <w:trHeight w:val="839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3A3E853A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17 e 18</w:t>
            </w:r>
          </w:p>
          <w:p w14:paraId="0B89D40C" w14:textId="77777777" w:rsidR="009F7FB8" w:rsidRPr="00A879A5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I Quaresma B</w:t>
            </w:r>
          </w:p>
        </w:tc>
        <w:tc>
          <w:tcPr>
            <w:tcW w:w="1996" w:type="dxa"/>
            <w:shd w:val="clear" w:color="auto" w:fill="9CC2E5" w:themeFill="accent5" w:themeFillTint="99"/>
            <w:vAlign w:val="center"/>
          </w:tcPr>
          <w:p w14:paraId="41988FE6" w14:textId="77777777" w:rsidR="009F7FB8" w:rsidRPr="009F7FB8" w:rsidRDefault="009F7FB8" w:rsidP="009F7FB8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9F7FB8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</w:t>
            </w:r>
          </w:p>
          <w:p w14:paraId="14D54598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54DBA64B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CNE </w:t>
            </w:r>
          </w:p>
          <w:p w14:paraId="09876F6E" w14:textId="654A71F7" w:rsidR="009F7FB8" w:rsidRDefault="005A05BF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Jerónima Sousa</w:t>
            </w:r>
          </w:p>
          <w:p w14:paraId="2BCA7CD2" w14:textId="5B8DB5ED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Hermínia </w:t>
            </w:r>
            <w:r w:rsidR="005A05BF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Félix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12233E10" w14:textId="77777777" w:rsidR="009F7FB8" w:rsidRPr="00791D9A" w:rsidRDefault="009F7FB8" w:rsidP="009F7FB8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791D9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Missa </w:t>
            </w:r>
          </w:p>
          <w:p w14:paraId="6D10A102" w14:textId="77777777" w:rsidR="009F7FB8" w:rsidRPr="006C0BCC" w:rsidRDefault="009F7FB8" w:rsidP="006C0BC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791D9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com toda a Catequese</w:t>
            </w: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31FDC895" w14:textId="7123F9B3" w:rsidR="006C0BCC" w:rsidRPr="006C0BCC" w:rsidRDefault="006C0BCC" w:rsidP="006C0BCC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6C0BCC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Alexandra</w:t>
            </w:r>
            <w:r w:rsidR="005A05BF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Santos</w:t>
            </w:r>
          </w:p>
          <w:p w14:paraId="7004C388" w14:textId="1C4A7F46" w:rsidR="006C0BCC" w:rsidRPr="002D40EA" w:rsidRDefault="006C0BCC" w:rsidP="006C0BC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6C0BCC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Deolinda</w:t>
            </w:r>
            <w:r w:rsidR="005A05BF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Martins</w:t>
            </w:r>
            <w:bookmarkStart w:id="0" w:name="_GoBack"/>
            <w:bookmarkEnd w:id="0"/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01CE3C95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Gracinda Pombo</w:t>
            </w:r>
          </w:p>
          <w:p w14:paraId="5FF6E37D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Aline Ribeiro</w:t>
            </w:r>
          </w:p>
          <w:p w14:paraId="1D821791" w14:textId="77777777" w:rsidR="009F7FB8" w:rsidRPr="00656115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Marta Reis</w:t>
            </w:r>
          </w:p>
        </w:tc>
      </w:tr>
      <w:tr w:rsidR="009F7FB8" w14:paraId="39DB34ED" w14:textId="77777777" w:rsidTr="007254F1">
        <w:trPr>
          <w:trHeight w:val="950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76B658E8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24 e 25</w:t>
            </w:r>
          </w:p>
          <w:p w14:paraId="4C7DC3E7" w14:textId="77777777" w:rsidR="009F7FB8" w:rsidRPr="001A3D72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 Quaresma B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14:paraId="0FD14612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4.º ano</w:t>
            </w:r>
          </w:p>
          <w:p w14:paraId="6A79C926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5D26A1E0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7º </w:t>
            </w:r>
            <w:r w:rsidR="00867B30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ano</w:t>
            </w:r>
          </w:p>
          <w:p w14:paraId="2E1CFDDF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 Cristina Vale</w:t>
            </w:r>
          </w:p>
          <w:p w14:paraId="29441247" w14:textId="619FF3F0" w:rsidR="00867B30" w:rsidRPr="00B31B8B" w:rsidRDefault="00867B30" w:rsidP="00867B3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Cláudia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Silva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7E0576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04A44747" w14:textId="77777777" w:rsidR="00867B30" w:rsidRDefault="00867B30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</w:t>
            </w:r>
          </w:p>
          <w:p w14:paraId="2D4F263E" w14:textId="77777777" w:rsidR="009F7FB8" w:rsidRDefault="00867B30" w:rsidP="00867B3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Promessas</w:t>
            </w:r>
            <w:r w:rsidR="009F7FB8"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507ADBE2" w14:textId="77777777" w:rsidR="009F7FB8" w:rsidRPr="00764DD1" w:rsidRDefault="009F7FB8" w:rsidP="009F7FB8">
            <w:pPr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4525242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</w:p>
          <w:p w14:paraId="352A69B2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</w:p>
          <w:p w14:paraId="3725A296" w14:textId="77777777" w:rsidR="006C0BCC" w:rsidRPr="00656115" w:rsidRDefault="006C0BCC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Célia Teixeira</w:t>
            </w:r>
          </w:p>
        </w:tc>
      </w:tr>
    </w:tbl>
    <w:p w14:paraId="298A392C" w14:textId="77777777" w:rsidR="009F7FB8" w:rsidRDefault="009F7FB8" w:rsidP="009F7FB8">
      <w:pPr>
        <w:jc w:val="center"/>
        <w:rPr>
          <w:rFonts w:ascii="Candara" w:hAnsi="Candara" w:cs="Calibri"/>
          <w:b/>
          <w:color w:val="002060"/>
          <w:sz w:val="20"/>
          <w:szCs w:val="20"/>
        </w:rPr>
      </w:pPr>
    </w:p>
    <w:p w14:paraId="36C014FE" w14:textId="77777777" w:rsidR="006C0BCC" w:rsidRPr="006075F6" w:rsidRDefault="006C0BCC" w:rsidP="009F7FB8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0000" w:themeColor="text1"/>
          <w:sz w:val="32"/>
          <w:szCs w:val="32"/>
        </w:rPr>
      </w:pPr>
    </w:p>
    <w:p w14:paraId="01F21D1C" w14:textId="77777777" w:rsidR="009F7FB8" w:rsidRPr="006075F6" w:rsidRDefault="009F7FB8" w:rsidP="009F7FB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  <w:r w:rsidRPr="006075F6">
        <w:rPr>
          <w:rFonts w:ascii="Candara" w:hAnsi="Candara" w:cs="Calibri"/>
          <w:b/>
          <w:bCs/>
          <w:smallCaps/>
          <w:color w:val="002060"/>
          <w:sz w:val="22"/>
          <w:szCs w:val="22"/>
        </w:rPr>
        <w:t>ALGUMAS RECOMENDAÇÕES:</w:t>
      </w:r>
    </w:p>
    <w:p w14:paraId="40535D90" w14:textId="77777777" w:rsidR="009F7FB8" w:rsidRPr="00397778" w:rsidRDefault="009F7FB8" w:rsidP="009F7FB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  <w:sz w:val="22"/>
          <w:szCs w:val="22"/>
        </w:rPr>
      </w:pPr>
    </w:p>
    <w:p w14:paraId="59394577" w14:textId="77777777" w:rsidR="009F7FB8" w:rsidRDefault="009F7FB8" w:rsidP="00474AD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  <w:r w:rsidRPr="00474AD2">
        <w:rPr>
          <w:rFonts w:ascii="Candara" w:hAnsi="Candara" w:cs="Calibri"/>
          <w:b/>
          <w:bCs/>
          <w:smallCaps/>
          <w:color w:val="002060"/>
        </w:rPr>
        <w:t>Localização e posição dos leitores</w:t>
      </w:r>
    </w:p>
    <w:p w14:paraId="052AC325" w14:textId="77777777" w:rsidR="00474AD2" w:rsidRPr="00474AD2" w:rsidRDefault="00474AD2" w:rsidP="00474AD2">
      <w:pPr>
        <w:pStyle w:val="NormalWeb"/>
        <w:spacing w:before="0" w:beforeAutospacing="0" w:after="0" w:afterAutospacing="0" w:line="360" w:lineRule="auto"/>
        <w:ind w:left="360"/>
        <w:rPr>
          <w:rFonts w:ascii="Candara" w:hAnsi="Candara" w:cs="Calibri"/>
          <w:b/>
          <w:bCs/>
          <w:smallCaps/>
          <w:color w:val="002060"/>
        </w:rPr>
      </w:pPr>
    </w:p>
    <w:p w14:paraId="548D1EE8" w14:textId="77777777" w:rsidR="009F7FB8" w:rsidRPr="00474AD2" w:rsidRDefault="009F7FB8" w:rsidP="00397778">
      <w:pPr>
        <w:pStyle w:val="PargrafodaLista"/>
        <w:numPr>
          <w:ilvl w:val="0"/>
          <w:numId w:val="1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</w:rPr>
      </w:pPr>
      <w:r w:rsidRPr="00474AD2">
        <w:rPr>
          <w:rFonts w:ascii="Candara" w:hAnsi="Candara" w:cs="Arial"/>
          <w:color w:val="002060"/>
        </w:rPr>
        <w:t>Leitores devem ocupar uma das três primeiras filas de cadeira, da ala em frente ao ambão a não ser que acompanhem catequizandos ou filhos mais pequeninos.</w:t>
      </w:r>
    </w:p>
    <w:p w14:paraId="44E79A86" w14:textId="77777777" w:rsidR="009F7FB8" w:rsidRPr="00474AD2" w:rsidRDefault="009F7FB8" w:rsidP="00397778">
      <w:pPr>
        <w:pStyle w:val="PargrafodaLista"/>
        <w:numPr>
          <w:ilvl w:val="0"/>
          <w:numId w:val="1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</w:rPr>
      </w:pPr>
      <w:r w:rsidRPr="00474AD2">
        <w:rPr>
          <w:rFonts w:ascii="Candara" w:hAnsi="Candara" w:cs="Arial"/>
          <w:color w:val="002060"/>
        </w:rPr>
        <w:t>Leitor que se dirige para o ambão deve apresentar-se sempre à esquerda do salmista. Quando sai do ambão deve apresentar-se à direita do salmista. Fica sempre do lado do ambão quem vai exercer o ministério.</w:t>
      </w:r>
    </w:p>
    <w:p w14:paraId="041FE445" w14:textId="77777777" w:rsidR="009F7FB8" w:rsidRPr="00474AD2" w:rsidRDefault="009F7FB8" w:rsidP="0039777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</w:p>
    <w:p w14:paraId="5684D985" w14:textId="77777777" w:rsidR="009F7FB8" w:rsidRPr="00474AD2" w:rsidRDefault="009F7FB8" w:rsidP="003977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  <w:r w:rsidRPr="00474AD2">
        <w:rPr>
          <w:rFonts w:ascii="Candara" w:hAnsi="Candara" w:cs="Calibri"/>
          <w:b/>
          <w:bCs/>
          <w:smallCaps/>
          <w:color w:val="002060"/>
        </w:rPr>
        <w:t>atividades importantes deste mês</w:t>
      </w:r>
    </w:p>
    <w:p w14:paraId="4199B4D5" w14:textId="77777777" w:rsidR="00867B30" w:rsidRPr="00474AD2" w:rsidRDefault="00867B30" w:rsidP="0039777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</w:p>
    <w:p w14:paraId="40BB3056" w14:textId="77777777" w:rsidR="00397778" w:rsidRPr="00474AD2" w:rsidRDefault="00867B30" w:rsidP="0039777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bCs/>
          <w:color w:val="002060"/>
        </w:rPr>
      </w:pPr>
      <w:r w:rsidRPr="00474AD2">
        <w:rPr>
          <w:rFonts w:ascii="Candara" w:hAnsi="Candara" w:cs="Calibri"/>
          <w:bCs/>
          <w:color w:val="002060"/>
        </w:rPr>
        <w:t>Dia Mundial do Doente, a 11 de fevereiro, às 15h30</w:t>
      </w:r>
      <w:r w:rsidR="00397778" w:rsidRPr="00474AD2">
        <w:rPr>
          <w:rFonts w:ascii="Candara" w:hAnsi="Candara" w:cs="Calibri"/>
          <w:bCs/>
          <w:color w:val="002060"/>
        </w:rPr>
        <w:t>.</w:t>
      </w:r>
    </w:p>
    <w:p w14:paraId="683A2EBA" w14:textId="77777777" w:rsidR="00397778" w:rsidRPr="00474AD2" w:rsidRDefault="00397778" w:rsidP="0039777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bCs/>
          <w:color w:val="002060"/>
        </w:rPr>
      </w:pPr>
      <w:r w:rsidRPr="00474AD2">
        <w:rPr>
          <w:rFonts w:ascii="Candara" w:hAnsi="Candara" w:cs="Calibri"/>
          <w:bCs/>
          <w:color w:val="002060"/>
        </w:rPr>
        <w:t xml:space="preserve">Quarta-feira de Cinzas, a 14 de fevereiro. Celebrações às 16h30 e 19h00.  </w:t>
      </w:r>
    </w:p>
    <w:p w14:paraId="1B1F8D75" w14:textId="7B9336D2" w:rsidR="00397778" w:rsidRPr="00474AD2" w:rsidRDefault="00397778" w:rsidP="0039777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bCs/>
          <w:smallCaps/>
          <w:color w:val="002060"/>
        </w:rPr>
      </w:pPr>
      <w:r w:rsidRPr="00474AD2">
        <w:rPr>
          <w:rFonts w:ascii="Candara" w:hAnsi="Candara" w:cs="Calibri"/>
          <w:bCs/>
          <w:color w:val="002060"/>
        </w:rPr>
        <w:t xml:space="preserve">Adoração ao Santíssimo, a 18 de fevereiro, às 17h30 – pode ser substituída por </w:t>
      </w:r>
      <w:r w:rsidRPr="00474AD2">
        <w:rPr>
          <w:rFonts w:ascii="Candara" w:hAnsi="Candara" w:cs="Calibri"/>
          <w:color w:val="002060"/>
        </w:rPr>
        <w:t>Via-Sacra</w:t>
      </w:r>
      <w:r w:rsidR="00EF3021">
        <w:rPr>
          <w:rFonts w:ascii="Candara" w:hAnsi="Candara" w:cs="Calibri"/>
          <w:color w:val="002060"/>
        </w:rPr>
        <w:t xml:space="preserve"> ou Vésperas</w:t>
      </w:r>
      <w:r w:rsidRPr="00474AD2">
        <w:rPr>
          <w:rFonts w:ascii="Candara" w:hAnsi="Candara" w:cs="Calibri"/>
          <w:color w:val="002060"/>
        </w:rPr>
        <w:t>.</w:t>
      </w:r>
    </w:p>
    <w:p w14:paraId="24828CF5" w14:textId="77777777" w:rsidR="00867B30" w:rsidRPr="00474AD2" w:rsidRDefault="00867B30" w:rsidP="003977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ndara" w:hAnsi="Candara" w:cs="Calibri"/>
          <w:bCs/>
          <w:smallCaps/>
          <w:color w:val="002060"/>
        </w:rPr>
      </w:pPr>
      <w:r w:rsidRPr="00474AD2">
        <w:rPr>
          <w:rFonts w:ascii="Candara" w:hAnsi="Candara" w:cs="Calibri"/>
          <w:bCs/>
          <w:color w:val="002060"/>
        </w:rPr>
        <w:t xml:space="preserve">Formação vicarial aberta </w:t>
      </w:r>
      <w:r w:rsidR="00397778" w:rsidRPr="00474AD2">
        <w:rPr>
          <w:rFonts w:ascii="Candara" w:hAnsi="Candara" w:cs="Calibri"/>
          <w:bCs/>
          <w:color w:val="002060"/>
        </w:rPr>
        <w:t xml:space="preserve">a </w:t>
      </w:r>
      <w:r w:rsidRPr="00474AD2">
        <w:rPr>
          <w:rFonts w:ascii="Candara" w:hAnsi="Candara" w:cs="Calibri"/>
          <w:bCs/>
          <w:color w:val="002060"/>
        </w:rPr>
        <w:t xml:space="preserve">19 de fevereiro, </w:t>
      </w:r>
      <w:r w:rsidR="00397778" w:rsidRPr="00474AD2">
        <w:rPr>
          <w:rFonts w:ascii="Candara" w:hAnsi="Candara" w:cs="Calibri"/>
          <w:bCs/>
          <w:color w:val="002060"/>
        </w:rPr>
        <w:t xml:space="preserve">às </w:t>
      </w:r>
      <w:r w:rsidRPr="00474AD2">
        <w:rPr>
          <w:rFonts w:ascii="Candara" w:hAnsi="Candara" w:cs="Calibri"/>
          <w:bCs/>
          <w:color w:val="002060"/>
        </w:rPr>
        <w:t xml:space="preserve">21h30, no Quartel dos Bombeiros Voluntários de São Mamede de Infesta. Tema: </w:t>
      </w:r>
      <w:r w:rsidR="00397778" w:rsidRPr="00474AD2">
        <w:rPr>
          <w:rFonts w:ascii="Candara" w:hAnsi="Candara" w:cs="Calibri"/>
          <w:bCs/>
          <w:color w:val="002060"/>
        </w:rPr>
        <w:t>«</w:t>
      </w:r>
      <w:r w:rsidRPr="00474AD2">
        <w:rPr>
          <w:rFonts w:ascii="Candara" w:hAnsi="Candara" w:cs="Calibri"/>
          <w:bCs/>
          <w:color w:val="002060"/>
        </w:rPr>
        <w:t>A relação de ajuda</w:t>
      </w:r>
      <w:r w:rsidR="00397778" w:rsidRPr="00474AD2">
        <w:rPr>
          <w:rFonts w:ascii="Candara" w:hAnsi="Candara" w:cs="Calibri"/>
          <w:bCs/>
          <w:color w:val="002060"/>
        </w:rPr>
        <w:t xml:space="preserve">». </w:t>
      </w:r>
      <w:r w:rsidRPr="00474AD2">
        <w:rPr>
          <w:rFonts w:ascii="Candara" w:hAnsi="Candara" w:cs="Calibri"/>
          <w:bCs/>
          <w:color w:val="002060"/>
        </w:rPr>
        <w:t>Ver cartaz no site da Paróquia</w:t>
      </w:r>
    </w:p>
    <w:p w14:paraId="3F666979" w14:textId="77777777" w:rsidR="009F7FB8" w:rsidRPr="00397778" w:rsidRDefault="009F7FB8" w:rsidP="00474AD2">
      <w:pPr>
        <w:pStyle w:val="PargrafodaLista"/>
        <w:spacing w:after="160" w:line="259" w:lineRule="auto"/>
        <w:ind w:left="36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 w:rsidRPr="00397778">
        <w:rPr>
          <w:rFonts w:ascii="Candara" w:hAnsi="Candara" w:cs="Calibri"/>
          <w:b/>
          <w:bCs/>
          <w:smallCaps/>
          <w:color w:val="002060"/>
          <w:sz w:val="32"/>
          <w:szCs w:val="32"/>
        </w:rPr>
        <w:br w:type="page"/>
      </w:r>
      <w:r w:rsidRPr="00397778">
        <w:rPr>
          <w:rFonts w:ascii="Candara" w:hAnsi="Candara" w:cs="Calibri"/>
          <w:b/>
          <w:bCs/>
          <w:smallCaps/>
          <w:color w:val="002060"/>
          <w:sz w:val="32"/>
          <w:szCs w:val="32"/>
        </w:rPr>
        <w:lastRenderedPageBreak/>
        <w:t xml:space="preserve">ministros extraordinários da comunhão – </w:t>
      </w:r>
      <w:proofErr w:type="gramStart"/>
      <w:r w:rsidRPr="00397778">
        <w:rPr>
          <w:rFonts w:ascii="Candara" w:hAnsi="Candara" w:cs="Calibri"/>
          <w:b/>
          <w:bCs/>
          <w:smallCaps/>
          <w:color w:val="002060"/>
          <w:sz w:val="32"/>
          <w:szCs w:val="32"/>
        </w:rPr>
        <w:t>fevereiro</w:t>
      </w:r>
      <w:proofErr w:type="gramEnd"/>
      <w:r w:rsidRPr="00397778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p w14:paraId="56E911F6" w14:textId="77777777" w:rsidR="009F7FB8" w:rsidRPr="001E256A" w:rsidRDefault="009F7FB8" w:rsidP="009F7FB8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49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8"/>
        <w:gridCol w:w="2126"/>
        <w:gridCol w:w="2268"/>
        <w:gridCol w:w="2126"/>
      </w:tblGrid>
      <w:tr w:rsidR="009F7FB8" w14:paraId="245C3EF2" w14:textId="77777777" w:rsidTr="00001155">
        <w:trPr>
          <w:trHeight w:val="447"/>
          <w:jc w:val="center"/>
        </w:trPr>
        <w:tc>
          <w:tcPr>
            <w:tcW w:w="2127" w:type="dxa"/>
            <w:shd w:val="clear" w:color="auto" w:fill="1F3864"/>
            <w:vAlign w:val="center"/>
          </w:tcPr>
          <w:p w14:paraId="4662DD63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Domingos Litúrgicos</w:t>
            </w:r>
          </w:p>
        </w:tc>
        <w:tc>
          <w:tcPr>
            <w:tcW w:w="1838" w:type="dxa"/>
            <w:shd w:val="clear" w:color="auto" w:fill="1F3864"/>
          </w:tcPr>
          <w:p w14:paraId="59D402B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35783770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16h30</w:t>
            </w:r>
          </w:p>
        </w:tc>
        <w:tc>
          <w:tcPr>
            <w:tcW w:w="2126" w:type="dxa"/>
            <w:shd w:val="clear" w:color="auto" w:fill="1F3864"/>
            <w:vAlign w:val="center"/>
          </w:tcPr>
          <w:p w14:paraId="5FF3962F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1ED56264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  <w:tc>
          <w:tcPr>
            <w:tcW w:w="2268" w:type="dxa"/>
            <w:shd w:val="clear" w:color="auto" w:fill="1F3864"/>
            <w:vAlign w:val="center"/>
          </w:tcPr>
          <w:p w14:paraId="7B2C5D95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700F135D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10h30</w:t>
            </w:r>
          </w:p>
        </w:tc>
        <w:tc>
          <w:tcPr>
            <w:tcW w:w="2126" w:type="dxa"/>
            <w:shd w:val="clear" w:color="auto" w:fill="1F3864"/>
            <w:vAlign w:val="center"/>
          </w:tcPr>
          <w:p w14:paraId="0D66C8E8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3B3611F9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</w:tr>
      <w:tr w:rsidR="009F7FB8" w14:paraId="3A103EB2" w14:textId="77777777" w:rsidTr="00001155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01E79A5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3 e 4</w:t>
            </w:r>
          </w:p>
          <w:p w14:paraId="2D17C515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V Domingo Comum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03F07E31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3C25D3D3" w14:textId="77777777" w:rsidR="009F7FB8" w:rsidRDefault="009F7FB8" w:rsidP="009F7FB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123C1E12" w14:textId="77777777" w:rsidR="009F7FB8" w:rsidRDefault="009F7FB8" w:rsidP="009F7FB8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275A58E8" w14:textId="77777777" w:rsidR="00585032" w:rsidRDefault="00585032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501170E1" w14:textId="77777777" w:rsidR="009F7FB8" w:rsidRPr="001D76B1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0DD85C48" w14:textId="77777777" w:rsidR="009F7FB8" w:rsidRDefault="00C857F2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Cândida Almeida</w:t>
            </w:r>
          </w:p>
          <w:p w14:paraId="34E5BA8E" w14:textId="376737E7" w:rsidR="00C857F2" w:rsidRPr="001D76B1" w:rsidRDefault="00C857F2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3E433A65" w14:textId="77777777" w:rsidR="00C857F2" w:rsidRDefault="00C857F2" w:rsidP="00C857F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Rodrigues</w:t>
            </w:r>
          </w:p>
          <w:p w14:paraId="416CCF5A" w14:textId="4DFC6997" w:rsidR="009F7FB8" w:rsidRDefault="00585032" w:rsidP="00C857F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Rodrigues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065B9454" w14:textId="245A9460" w:rsidR="009F7FB8" w:rsidRDefault="005A05BF" w:rsidP="005A05B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</w:p>
          <w:p w14:paraId="02560BD3" w14:textId="77777777" w:rsidR="00585032" w:rsidRPr="00417002" w:rsidRDefault="009F7FB8" w:rsidP="0058503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</w:tc>
      </w:tr>
      <w:tr w:rsidR="009F7FB8" w14:paraId="1123EDAB" w14:textId="77777777" w:rsidTr="00001155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1C42107B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10 e 11</w:t>
            </w:r>
          </w:p>
          <w:p w14:paraId="2D7EF2AF" w14:textId="77777777" w:rsidR="009F7FB8" w:rsidRPr="001A3D72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VI Domingo Comum B</w:t>
            </w:r>
          </w:p>
        </w:tc>
        <w:tc>
          <w:tcPr>
            <w:tcW w:w="1838" w:type="dxa"/>
            <w:shd w:val="clear" w:color="auto" w:fill="FFFFFF" w:themeFill="background1"/>
          </w:tcPr>
          <w:p w14:paraId="7A30FFA8" w14:textId="77777777" w:rsidR="009F7FB8" w:rsidRPr="00001155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44CCD94D" w14:textId="77777777" w:rsidR="009F7FB8" w:rsidRPr="00001155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001155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B92FD3" w14:textId="77777777" w:rsidR="009F7FB8" w:rsidRPr="00656115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Benvinda Vieira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6C64C1" w14:textId="77777777" w:rsidR="00001155" w:rsidRDefault="00001155" w:rsidP="00001155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Mário Paulo</w:t>
            </w:r>
          </w:p>
          <w:p w14:paraId="3162154F" w14:textId="2A5A6DCD" w:rsidR="00585032" w:rsidRPr="00656115" w:rsidRDefault="00585032" w:rsidP="0058503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Claudino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Ribeiro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D85656" w14:textId="77777777" w:rsidR="00001155" w:rsidRPr="00001155" w:rsidRDefault="00001155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001155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15h30</w:t>
            </w:r>
          </w:p>
          <w:p w14:paraId="7874E486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Cassiano</w:t>
            </w:r>
          </w:p>
          <w:p w14:paraId="5BECB059" w14:textId="5288A9FC" w:rsidR="00001155" w:rsidRPr="00D627B0" w:rsidRDefault="005A05BF" w:rsidP="00001155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 w:rsidR="0000115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</w:p>
          <w:p w14:paraId="22361DDA" w14:textId="77777777" w:rsidR="00001155" w:rsidRPr="00656115" w:rsidRDefault="00001155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9F7FB8" w14:paraId="21C6704B" w14:textId="77777777" w:rsidTr="00001155">
        <w:trPr>
          <w:trHeight w:val="825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2A6178D0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17 e 18</w:t>
            </w:r>
          </w:p>
          <w:p w14:paraId="7864862C" w14:textId="77777777" w:rsidR="009F7FB8" w:rsidRPr="00A879A5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I Quaresma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437C322E" w14:textId="77777777" w:rsidR="009F7FB8" w:rsidRPr="00001155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0E9DF3A5" w14:textId="77777777" w:rsidR="009F7FB8" w:rsidRPr="00001155" w:rsidRDefault="009F7FB8" w:rsidP="009F7FB8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001155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5C98A7C1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2D464C5D" w14:textId="0B2CBA86" w:rsidR="00001155" w:rsidRPr="006C4F8B" w:rsidRDefault="009F7FB8" w:rsidP="00C857F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Zulmira Fangueiro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FFD94D2" w14:textId="77777777" w:rsidR="00001155" w:rsidRDefault="00C857F2" w:rsidP="00C857F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00115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Cláudia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Silva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</w:p>
          <w:p w14:paraId="3B716506" w14:textId="178FBACA" w:rsidR="00C857F2" w:rsidRDefault="00C857F2" w:rsidP="00C857F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39D7AAF6" w14:textId="7F24D98D" w:rsidR="00001155" w:rsidRDefault="009F7FB8" w:rsidP="005A05B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António Valente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</w:p>
        </w:tc>
      </w:tr>
      <w:tr w:rsidR="009F7FB8" w14:paraId="10062D03" w14:textId="77777777" w:rsidTr="00001155">
        <w:trPr>
          <w:trHeight w:val="67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54CEA75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24 e 25</w:t>
            </w:r>
          </w:p>
          <w:p w14:paraId="16F59F80" w14:textId="77777777" w:rsidR="009F7FB8" w:rsidRPr="001A3D72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 Quaresma B</w:t>
            </w:r>
          </w:p>
        </w:tc>
        <w:tc>
          <w:tcPr>
            <w:tcW w:w="1838" w:type="dxa"/>
            <w:shd w:val="clear" w:color="auto" w:fill="FFFFFF" w:themeFill="background1"/>
          </w:tcPr>
          <w:p w14:paraId="67F4B981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327D790F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1299FD35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Cidália Marques </w:t>
            </w:r>
          </w:p>
          <w:p w14:paraId="38939C0B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D617E8" w14:textId="77777777" w:rsidR="009F7FB8" w:rsidRPr="001D76B1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5D5FE4D0" w14:textId="77777777" w:rsidR="009F7FB8" w:rsidRPr="001E256A" w:rsidRDefault="00585032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Cândida Almeida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D9EEFB" w14:textId="77777777" w:rsidR="009F7FB8" w:rsidRPr="001E256A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14:paraId="3DB1F0D8" w14:textId="77777777" w:rsidR="009F7FB8" w:rsidRDefault="009F7FB8" w:rsidP="007254F1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716A41" w14:textId="5417A347" w:rsidR="009F7FB8" w:rsidRDefault="00C857F2" w:rsidP="00C857F2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</w:p>
        </w:tc>
      </w:tr>
    </w:tbl>
    <w:p w14:paraId="57F9870F" w14:textId="77777777" w:rsidR="009F7FB8" w:rsidRPr="004409CB" w:rsidRDefault="009F7FB8" w:rsidP="009F7FB8">
      <w:pPr>
        <w:pStyle w:val="NormalWeb"/>
        <w:spacing w:before="0" w:beforeAutospacing="0" w:after="0" w:afterAutospacing="0" w:line="360" w:lineRule="auto"/>
        <w:jc w:val="both"/>
        <w:rPr>
          <w:color w:val="002060"/>
        </w:rPr>
      </w:pPr>
    </w:p>
    <w:p w14:paraId="1ABF226B" w14:textId="77777777" w:rsidR="00397778" w:rsidRPr="00474AD2" w:rsidRDefault="00397778" w:rsidP="0039777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</w:p>
    <w:p w14:paraId="31981FCA" w14:textId="77777777" w:rsidR="00397778" w:rsidRPr="00474AD2" w:rsidRDefault="00397778" w:rsidP="0039777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  <w:r w:rsidRPr="00474AD2">
        <w:rPr>
          <w:rFonts w:ascii="Candara" w:hAnsi="Candara" w:cs="Calibri"/>
          <w:b/>
          <w:bCs/>
          <w:smallCaps/>
          <w:color w:val="002060"/>
        </w:rPr>
        <w:t>atividades importantes deste mês</w:t>
      </w:r>
    </w:p>
    <w:p w14:paraId="340855B6" w14:textId="77777777" w:rsidR="00397778" w:rsidRPr="00474AD2" w:rsidRDefault="00397778" w:rsidP="00397778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mallCaps/>
          <w:color w:val="002060"/>
        </w:rPr>
      </w:pPr>
    </w:p>
    <w:p w14:paraId="3ECCEBFA" w14:textId="77777777" w:rsidR="00397778" w:rsidRPr="00474AD2" w:rsidRDefault="00397778" w:rsidP="00397778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Candara" w:hAnsi="Candara" w:cs="Calibri"/>
          <w:bCs/>
          <w:color w:val="002060"/>
        </w:rPr>
      </w:pPr>
      <w:r w:rsidRPr="00474AD2">
        <w:rPr>
          <w:rFonts w:ascii="Candara" w:hAnsi="Candara" w:cs="Calibri"/>
          <w:bCs/>
          <w:color w:val="002060"/>
        </w:rPr>
        <w:t xml:space="preserve">Reunião de </w:t>
      </w:r>
      <w:proofErr w:type="spellStart"/>
      <w:r w:rsidRPr="00474AD2">
        <w:rPr>
          <w:rFonts w:ascii="Candara" w:hAnsi="Candara" w:cs="Calibri"/>
          <w:bCs/>
          <w:color w:val="002060"/>
        </w:rPr>
        <w:t>MEC’s</w:t>
      </w:r>
      <w:proofErr w:type="spellEnd"/>
      <w:r w:rsidRPr="00474AD2">
        <w:rPr>
          <w:rFonts w:ascii="Candara" w:hAnsi="Candara" w:cs="Calibri"/>
          <w:bCs/>
          <w:color w:val="002060"/>
        </w:rPr>
        <w:t xml:space="preserve"> – sábado, 10 de fevereiro, às 17h30.</w:t>
      </w:r>
    </w:p>
    <w:p w14:paraId="5685ACE3" w14:textId="77777777" w:rsidR="00397778" w:rsidRPr="00474AD2" w:rsidRDefault="00397778" w:rsidP="00397778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Candara" w:hAnsi="Candara" w:cs="Calibri"/>
          <w:bCs/>
          <w:color w:val="002060"/>
        </w:rPr>
      </w:pPr>
      <w:r w:rsidRPr="00474AD2">
        <w:rPr>
          <w:rFonts w:ascii="Candara" w:hAnsi="Candara" w:cs="Calibri"/>
          <w:bCs/>
          <w:color w:val="002060"/>
        </w:rPr>
        <w:t>Dia Mundial do Doente, a 11 de fevereiro, às 15h30.</w:t>
      </w:r>
    </w:p>
    <w:p w14:paraId="61465CDA" w14:textId="77777777" w:rsidR="00397778" w:rsidRPr="00474AD2" w:rsidRDefault="00397778" w:rsidP="00397778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Candara" w:hAnsi="Candara" w:cs="Calibri"/>
          <w:bCs/>
          <w:color w:val="002060"/>
        </w:rPr>
      </w:pPr>
      <w:r w:rsidRPr="00474AD2">
        <w:rPr>
          <w:rFonts w:ascii="Candara" w:hAnsi="Candara" w:cs="Calibri"/>
          <w:bCs/>
          <w:color w:val="002060"/>
        </w:rPr>
        <w:t xml:space="preserve">Quarta-feira de Cinzas, a 14 de fevereiro. Celebrações às 16h30 e 19h00.  </w:t>
      </w:r>
    </w:p>
    <w:p w14:paraId="6364EF9C" w14:textId="7F7AD2F7" w:rsidR="00397778" w:rsidRPr="00474AD2" w:rsidRDefault="00397778" w:rsidP="00397778">
      <w:pPr>
        <w:pStyle w:val="PargrafodaLista"/>
        <w:numPr>
          <w:ilvl w:val="0"/>
          <w:numId w:val="5"/>
        </w:numPr>
        <w:spacing w:line="360" w:lineRule="auto"/>
        <w:ind w:left="357" w:hanging="357"/>
        <w:jc w:val="both"/>
        <w:rPr>
          <w:rFonts w:ascii="Candara" w:hAnsi="Candara" w:cs="Calibri"/>
          <w:bCs/>
          <w:smallCaps/>
          <w:color w:val="002060"/>
        </w:rPr>
      </w:pPr>
      <w:r w:rsidRPr="00474AD2">
        <w:rPr>
          <w:rFonts w:ascii="Candara" w:hAnsi="Candara" w:cs="Calibri"/>
          <w:bCs/>
          <w:color w:val="002060"/>
        </w:rPr>
        <w:t xml:space="preserve">Adoração ao Santíssimo, a 18 de fevereiro, às 17h30 – pode ser substituída por </w:t>
      </w:r>
      <w:r w:rsidRPr="00474AD2">
        <w:rPr>
          <w:rFonts w:ascii="Candara" w:hAnsi="Candara" w:cs="Calibri"/>
          <w:color w:val="002060"/>
        </w:rPr>
        <w:t>Via-Sacra</w:t>
      </w:r>
      <w:r w:rsidR="00EF3021">
        <w:rPr>
          <w:rFonts w:ascii="Candara" w:hAnsi="Candara" w:cs="Calibri"/>
          <w:color w:val="002060"/>
        </w:rPr>
        <w:t xml:space="preserve"> ou Vésperas</w:t>
      </w:r>
      <w:r w:rsidRPr="00474AD2">
        <w:rPr>
          <w:rFonts w:ascii="Candara" w:hAnsi="Candara" w:cs="Calibri"/>
          <w:color w:val="002060"/>
        </w:rPr>
        <w:t xml:space="preserve">. </w:t>
      </w:r>
      <w:proofErr w:type="spellStart"/>
      <w:r w:rsidRPr="00474AD2">
        <w:rPr>
          <w:rFonts w:ascii="Candara" w:hAnsi="Candara" w:cs="Calibri"/>
          <w:color w:val="002060"/>
        </w:rPr>
        <w:t>MEC’s</w:t>
      </w:r>
      <w:proofErr w:type="spellEnd"/>
      <w:r w:rsidRPr="00474AD2">
        <w:rPr>
          <w:rFonts w:ascii="Candara" w:hAnsi="Candara" w:cs="Calibri"/>
          <w:color w:val="002060"/>
        </w:rPr>
        <w:t xml:space="preserve"> organizadores: Fernando e Conceição Rodrigues e Mário Paulo (se puder). </w:t>
      </w:r>
    </w:p>
    <w:p w14:paraId="32491A66" w14:textId="77777777" w:rsidR="00397778" w:rsidRPr="00474AD2" w:rsidRDefault="00397778" w:rsidP="003977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rPr>
          <w:rFonts w:ascii="Candara" w:hAnsi="Candara" w:cs="Calibri"/>
          <w:bCs/>
          <w:smallCaps/>
          <w:color w:val="002060"/>
        </w:rPr>
      </w:pPr>
      <w:r w:rsidRPr="00474AD2">
        <w:rPr>
          <w:rFonts w:ascii="Candara" w:hAnsi="Candara" w:cs="Calibri"/>
          <w:bCs/>
          <w:color w:val="002060"/>
        </w:rPr>
        <w:t>Formação vicarial aberta a 19 de fevereiro, às 21h30, no Quartel dos Bombeiros Voluntários de São Mamede de Infesta. Tema: «A relação de ajuda». Ver cartaz no site da Paróquia</w:t>
      </w:r>
      <w:r w:rsidR="00247DD2">
        <w:rPr>
          <w:rFonts w:ascii="Candara" w:hAnsi="Candara" w:cs="Calibri"/>
          <w:bCs/>
          <w:color w:val="002060"/>
        </w:rPr>
        <w:t>.</w:t>
      </w:r>
    </w:p>
    <w:p w14:paraId="39869605" w14:textId="77777777" w:rsidR="009F7FB8" w:rsidRDefault="009F7FB8" w:rsidP="009F7FB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2060"/>
        </w:rPr>
      </w:pPr>
    </w:p>
    <w:p w14:paraId="7B3604EC" w14:textId="77777777" w:rsidR="009F7FB8" w:rsidRPr="004409CB" w:rsidRDefault="009F7FB8" w:rsidP="009F7FB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ndara" w:hAnsi="Candara"/>
          <w:color w:val="002060"/>
        </w:rPr>
      </w:pPr>
    </w:p>
    <w:p w14:paraId="6267BA08" w14:textId="77777777" w:rsidR="009F7FB8" w:rsidRPr="004409CB" w:rsidRDefault="009F7FB8" w:rsidP="009F7F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4058BF1D" w14:textId="77777777" w:rsidR="009F7FB8" w:rsidRDefault="009F7FB8" w:rsidP="009F7FB8"/>
    <w:p w14:paraId="27A89F31" w14:textId="77777777" w:rsidR="007921C8" w:rsidRDefault="007921C8"/>
    <w:sectPr w:rsidR="007921C8" w:rsidSect="0093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250"/>
    <w:multiLevelType w:val="hybridMultilevel"/>
    <w:tmpl w:val="7CF8A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0C12"/>
    <w:multiLevelType w:val="hybridMultilevel"/>
    <w:tmpl w:val="9D48466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C6BAF"/>
    <w:multiLevelType w:val="hybridMultilevel"/>
    <w:tmpl w:val="B106AC6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5D45"/>
    <w:multiLevelType w:val="hybridMultilevel"/>
    <w:tmpl w:val="A68A7EF8"/>
    <w:lvl w:ilvl="0" w:tplc="68981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A35D85"/>
    <w:multiLevelType w:val="hybridMultilevel"/>
    <w:tmpl w:val="B0E61554"/>
    <w:lvl w:ilvl="0" w:tplc="7C44B2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B8"/>
    <w:rsid w:val="00001155"/>
    <w:rsid w:val="001F4D03"/>
    <w:rsid w:val="00247DD2"/>
    <w:rsid w:val="00397778"/>
    <w:rsid w:val="00474AD2"/>
    <w:rsid w:val="00585032"/>
    <w:rsid w:val="005A05BF"/>
    <w:rsid w:val="006C0BCC"/>
    <w:rsid w:val="007921C8"/>
    <w:rsid w:val="00806F0C"/>
    <w:rsid w:val="00867B30"/>
    <w:rsid w:val="009F7FB8"/>
    <w:rsid w:val="00C857F2"/>
    <w:rsid w:val="00E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E95AF"/>
  <w15:chartTrackingRefBased/>
  <w15:docId w15:val="{849C6FBE-4BC4-4AC3-9471-E967946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F7FB8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9F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F7FB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2018-02-01T17:17:00Z</dcterms:created>
  <dcterms:modified xsi:type="dcterms:W3CDTF">2018-02-01T18:14:00Z</dcterms:modified>
</cp:coreProperties>
</file>